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山东省202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年高职单招考生免试申请表</w:t>
      </w:r>
    </w:p>
    <w:p>
      <w:pPr>
        <w:spacing w:line="4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spacing w:before="156" w:beforeLines="50" w:after="62" w:afterLines="20"/>
        <w:rPr>
          <w:rFonts w:ascii="仿宋_GB2312" w:hAnsi="宋体" w:eastAsia="仿宋_GB2312" w:cs="Times New Roman"/>
          <w:sz w:val="24"/>
          <w:szCs w:val="24"/>
          <w:u w:val="single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招生学校：</w:t>
      </w:r>
      <w:r>
        <w:rPr>
          <w:rFonts w:hint="eastAsia" w:ascii="仿宋_GB2312" w:hAnsi="宋体" w:eastAsia="仿宋_GB2312" w:cs="Times New Roman"/>
          <w:sz w:val="24"/>
          <w:szCs w:val="24"/>
          <w:u w:val="single"/>
        </w:rPr>
        <w:t xml:space="preserve">                    </w:t>
      </w:r>
    </w:p>
    <w:tbl>
      <w:tblPr>
        <w:tblStyle w:val="4"/>
        <w:tblW w:w="90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292"/>
        <w:gridCol w:w="1299"/>
        <w:gridCol w:w="1693"/>
        <w:gridCol w:w="828"/>
        <w:gridCol w:w="1532"/>
        <w:gridCol w:w="862"/>
        <w:gridCol w:w="10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考生号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30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毕业学校或工作单位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30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5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30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考生免试资格</w:t>
            </w:r>
          </w:p>
          <w:p>
            <w:pPr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（获奖年度及奖项名称）</w:t>
            </w:r>
          </w:p>
        </w:tc>
        <w:tc>
          <w:tcPr>
            <w:tcW w:w="5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30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考生申报专业</w:t>
            </w:r>
          </w:p>
        </w:tc>
        <w:tc>
          <w:tcPr>
            <w:tcW w:w="5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1" w:hRule="atLeast"/>
          <w:jc w:val="center"/>
        </w:trPr>
        <w:tc>
          <w:tcPr>
            <w:tcW w:w="1773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 w:firstLine="300" w:firstLineChars="150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审  核  意  见</w:t>
            </w:r>
          </w:p>
          <w:p>
            <w:pPr>
              <w:spacing w:line="240" w:lineRule="atLeast"/>
              <w:ind w:left="113" w:right="113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获 奖 考 生 毕 业 学 校</w:t>
            </w:r>
          </w:p>
        </w:tc>
        <w:tc>
          <w:tcPr>
            <w:tcW w:w="7283" w:type="dxa"/>
            <w:gridSpan w:val="6"/>
          </w:tcPr>
          <w:p>
            <w:pPr>
              <w:ind w:left="2673" w:leftChars="1273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考生是否为本校应届毕业生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：         </w:t>
            </w:r>
          </w:p>
          <w:p>
            <w:pPr>
              <w:ind w:left="4553" w:leftChars="1254" w:hanging="1920" w:hangingChars="8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学校负责人签字: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          （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学校盖章）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  <w:jc w:val="center"/>
        </w:trPr>
        <w:tc>
          <w:tcPr>
            <w:tcW w:w="1773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 w:firstLine="300" w:firstLineChars="150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审 核 意 见</w:t>
            </w:r>
          </w:p>
          <w:p>
            <w:pPr>
              <w:spacing w:line="500" w:lineRule="exact"/>
              <w:ind w:left="113" w:right="113" w:firstLine="100" w:firstLineChars="5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劳  模 考 生 单 位</w:t>
            </w:r>
          </w:p>
        </w:tc>
        <w:tc>
          <w:tcPr>
            <w:tcW w:w="7283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   单位负责人签字 ：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（单位盖章）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  <w:jc w:val="center"/>
        </w:trPr>
        <w:tc>
          <w:tcPr>
            <w:tcW w:w="1773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审 核 意 见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 xml:space="preserve">招 生 学 校  </w:t>
            </w:r>
          </w:p>
        </w:tc>
        <w:tc>
          <w:tcPr>
            <w:tcW w:w="7283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负责人签字 ：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（招生学校盖章）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lODE0NzFkYjc5NDExNGI2MTA2MjAzYTI2MzcwNTIifQ=="/>
  </w:docVars>
  <w:rsids>
    <w:rsidRoot w:val="00976A7D"/>
    <w:rsid w:val="003148E1"/>
    <w:rsid w:val="008D2895"/>
    <w:rsid w:val="00976A7D"/>
    <w:rsid w:val="00E0020A"/>
    <w:rsid w:val="60E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315</Words>
  <Characters>326</Characters>
  <Lines>4</Lines>
  <Paragraphs>1</Paragraphs>
  <TotalTime>1</TotalTime>
  <ScaleCrop>false</ScaleCrop>
  <LinksUpToDate>false</LinksUpToDate>
  <CharactersWithSpaces>510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2022-02-21T09:05:00Z</dcterms:created>
  <dc:creator>王坤</dc:creator>
  <cp:lastModifiedBy>卢春洁</cp:lastModifiedBy>
  <dcterms:modified xsi:type="dcterms:W3CDTF">2023-01-29T02:18:42Z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7CC54B7CABE445C5A075D24636A02BFF</vt:lpwstr>
  </property>
</Properties>
</file>