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DC4" w:rsidRDefault="00731DC4" w:rsidP="00731DC4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731DC4" w:rsidRDefault="00731DC4" w:rsidP="00731DC4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山东省2016年高等职业院校</w:t>
      </w:r>
    </w:p>
    <w:p w:rsidR="00731DC4" w:rsidRDefault="00731DC4" w:rsidP="00731DC4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ascii="方正小标宋简体" w:eastAsia="方正小标宋简体" w:hint="eastAsia"/>
          <w:kern w:val="0"/>
          <w:sz w:val="44"/>
          <w:szCs w:val="44"/>
        </w:rPr>
        <w:t>单独招生考生免试申请表</w:t>
      </w:r>
    </w:p>
    <w:p w:rsidR="00731DC4" w:rsidRDefault="00731DC4" w:rsidP="00731DC4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731DC4" w:rsidRDefault="00731DC4" w:rsidP="00731DC4">
      <w:pPr>
        <w:spacing w:beforeLines="50" w:before="156" w:afterLines="20" w:after="62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招生院校：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293"/>
        <w:gridCol w:w="1273"/>
        <w:gridCol w:w="394"/>
        <w:gridCol w:w="1330"/>
        <w:gridCol w:w="829"/>
        <w:gridCol w:w="1535"/>
        <w:gridCol w:w="864"/>
        <w:gridCol w:w="1071"/>
      </w:tblGrid>
      <w:tr w:rsidR="00731DC4" w:rsidTr="00731DC4">
        <w:trPr>
          <w:trHeight w:val="680"/>
          <w:jc w:val="center"/>
        </w:trPr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96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考生号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1DC4" w:rsidTr="00731DC4">
        <w:trPr>
          <w:trHeight w:val="680"/>
          <w:jc w:val="center"/>
        </w:trPr>
        <w:tc>
          <w:tcPr>
            <w:tcW w:w="304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毕业学校或工作单位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1DC4" w:rsidTr="00731DC4">
        <w:trPr>
          <w:trHeight w:val="6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4" w:rsidRDefault="00731DC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考生报考条件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1DC4" w:rsidTr="00731DC4">
        <w:trPr>
          <w:trHeight w:val="680"/>
          <w:jc w:val="center"/>
        </w:trPr>
        <w:tc>
          <w:tcPr>
            <w:tcW w:w="344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DC4" w:rsidRDefault="00731DC4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考生报考专业</w:t>
            </w:r>
          </w:p>
        </w:tc>
        <w:tc>
          <w:tcPr>
            <w:tcW w:w="5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DC4" w:rsidRDefault="00731DC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31DC4" w:rsidTr="00731DC4">
        <w:trPr>
          <w:cantSplit/>
          <w:trHeight w:val="2424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31DC4" w:rsidRDefault="00731DC4">
            <w:pPr>
              <w:spacing w:line="240" w:lineRule="atLeast"/>
              <w:ind w:left="113" w:right="113" w:firstLineChars="150" w:firstLine="300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 核  意  见</w:t>
            </w:r>
          </w:p>
          <w:p w:rsidR="00731DC4" w:rsidRDefault="00731DC4">
            <w:pPr>
              <w:spacing w:line="240" w:lineRule="atLeast"/>
              <w:ind w:left="113" w:right="11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获 奖 考 生 毕 业 学 校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1DC4" w:rsidRDefault="00731DC4">
            <w:pPr>
              <w:ind w:leftChars="1273" w:left="2673"/>
              <w:rPr>
                <w:rFonts w:ascii="仿宋_GB2312" w:eastAsia="仿宋_GB2312" w:hAnsi="宋体"/>
                <w:sz w:val="24"/>
              </w:rPr>
            </w:pPr>
          </w:p>
          <w:p w:rsidR="00731DC4" w:rsidRDefault="00731DC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是否为本校应届毕业生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</w:t>
            </w:r>
          </w:p>
          <w:p w:rsidR="00731DC4" w:rsidRDefault="00731DC4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731DC4" w:rsidRDefault="00731DC4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731DC4" w:rsidRDefault="00731DC4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731DC4" w:rsidRDefault="00731DC4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中学负责人签字: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（</w:t>
            </w:r>
            <w:r>
              <w:rPr>
                <w:rFonts w:ascii="仿宋_GB2312" w:eastAsia="仿宋_GB2312" w:hAnsi="宋体" w:hint="eastAsia"/>
                <w:sz w:val="24"/>
              </w:rPr>
              <w:t>学校盖章）                年    月    日</w:t>
            </w:r>
          </w:p>
        </w:tc>
      </w:tr>
      <w:tr w:rsidR="00731DC4" w:rsidTr="00731DC4">
        <w:trPr>
          <w:cantSplit/>
          <w:trHeight w:val="1559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31DC4" w:rsidRDefault="00731DC4">
            <w:pPr>
              <w:spacing w:line="500" w:lineRule="exact"/>
              <w:ind w:left="113" w:right="113" w:firstLineChars="150" w:firstLine="300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核 意 见</w:t>
            </w:r>
          </w:p>
          <w:p w:rsidR="00731DC4" w:rsidRDefault="00731DC4">
            <w:pPr>
              <w:spacing w:line="500" w:lineRule="exact"/>
              <w:ind w:left="113" w:right="113" w:firstLineChars="50" w:firstLine="1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劳  模 考 生 单 位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1DC4" w:rsidRDefault="00731DC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31DC4" w:rsidRDefault="00731DC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31DC4" w:rsidRDefault="00731DC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31DC4" w:rsidRDefault="00731DC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31DC4" w:rsidRDefault="00731DC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31DC4" w:rsidRDefault="00731DC4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单位负责人签字 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（单位盖章）</w:t>
            </w:r>
          </w:p>
          <w:p w:rsidR="00731DC4" w:rsidRDefault="00731DC4">
            <w:pPr>
              <w:ind w:leftChars="1254" w:left="2633" w:firstLineChars="800" w:firstLine="19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731DC4" w:rsidTr="00731DC4">
        <w:trPr>
          <w:cantSplit/>
          <w:trHeight w:val="1559"/>
          <w:jc w:val="center"/>
        </w:trPr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731DC4" w:rsidRDefault="00731DC4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核 意 见</w:t>
            </w:r>
          </w:p>
          <w:p w:rsidR="00731DC4" w:rsidRDefault="00731DC4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招 生 院 校  </w:t>
            </w:r>
          </w:p>
        </w:tc>
        <w:tc>
          <w:tcPr>
            <w:tcW w:w="72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1DC4" w:rsidRDefault="00731DC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31DC4" w:rsidRDefault="00731DC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31DC4" w:rsidRDefault="00731DC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31DC4" w:rsidRDefault="00731DC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31DC4" w:rsidRDefault="00731DC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31DC4" w:rsidRDefault="00731DC4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731DC4" w:rsidRDefault="00731DC4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 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（招生院校盖章）</w:t>
            </w:r>
          </w:p>
          <w:p w:rsidR="00731DC4" w:rsidRDefault="00731DC4">
            <w:pPr>
              <w:ind w:leftChars="1254" w:left="2633" w:firstLineChars="800" w:firstLine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731DC4" w:rsidRDefault="00731DC4" w:rsidP="00731DC4">
      <w:pPr>
        <w:spacing w:line="480" w:lineRule="exact"/>
        <w:ind w:leftChars="100" w:left="210" w:firstLineChars="100" w:firstLine="24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注：此表可复印，每考生</w:t>
      </w:r>
      <w:r w:rsidR="00D300DD">
        <w:rPr>
          <w:rFonts w:ascii="仿宋_GB2312" w:eastAsia="仿宋_GB2312" w:hAnsi="宋体"/>
          <w:sz w:val="24"/>
        </w:rPr>
        <w:t>2</w:t>
      </w:r>
      <w:bookmarkStart w:id="0" w:name="_GoBack"/>
      <w:bookmarkEnd w:id="0"/>
      <w:r>
        <w:rPr>
          <w:rFonts w:ascii="仿宋_GB2312" w:eastAsia="仿宋_GB2312" w:hAnsi="宋体" w:hint="eastAsia"/>
          <w:sz w:val="24"/>
        </w:rPr>
        <w:t>份。</w:t>
      </w:r>
    </w:p>
    <w:p w:rsidR="00731DC4" w:rsidRPr="00196000" w:rsidRDefault="00731DC4" w:rsidP="00731DC4">
      <w:pPr>
        <w:spacing w:line="480" w:lineRule="exact"/>
        <w:rPr>
          <w:rFonts w:ascii="黑体" w:eastAsia="黑体" w:hAnsi="华文仿宋" w:cs="宋体"/>
          <w:kern w:val="0"/>
          <w:sz w:val="32"/>
          <w:szCs w:val="32"/>
        </w:rPr>
      </w:pPr>
    </w:p>
    <w:sectPr w:rsidR="00731DC4" w:rsidRPr="00196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24" w:rsidRDefault="00797824" w:rsidP="00196000">
      <w:r>
        <w:separator/>
      </w:r>
    </w:p>
  </w:endnote>
  <w:endnote w:type="continuationSeparator" w:id="0">
    <w:p w:rsidR="00797824" w:rsidRDefault="00797824" w:rsidP="00196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24" w:rsidRDefault="00797824" w:rsidP="00196000">
      <w:r>
        <w:separator/>
      </w:r>
    </w:p>
  </w:footnote>
  <w:footnote w:type="continuationSeparator" w:id="0">
    <w:p w:rsidR="00797824" w:rsidRDefault="00797824" w:rsidP="00196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C4"/>
    <w:rsid w:val="00196000"/>
    <w:rsid w:val="0044608C"/>
    <w:rsid w:val="00731DC4"/>
    <w:rsid w:val="00797824"/>
    <w:rsid w:val="00D0543B"/>
    <w:rsid w:val="00D3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31DF6E5-FB6F-4DC4-8B19-11C4587C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D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6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600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60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600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jiang</dc:creator>
  <cp:lastModifiedBy>卢春洁</cp:lastModifiedBy>
  <cp:revision>3</cp:revision>
  <dcterms:created xsi:type="dcterms:W3CDTF">2016-03-23T00:14:00Z</dcterms:created>
  <dcterms:modified xsi:type="dcterms:W3CDTF">2016-03-23T05:55:00Z</dcterms:modified>
</cp:coreProperties>
</file>